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wireless-tools 29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1997-2005 Jean Tourrilhes, All Rights Reserved.</w:t>
        <w:br/>
        <w:t>Copyright (c) 1997-2002 Jean Tourrilhes, All Rights Reserved.</w:t>
        <w:br/>
        <w:t>Copyright (c) 1997-2006 Jean Tourrilhes, All Rights Reserved.</w:t>
        <w:br/>
        <w:t>Copyright (c) 1997-2007 Jean Tourrilhes &lt;jt@hpl.hp.com&gt;</w:t>
        <w:br/>
        <w:t>Copyright (C) 1989, 1991 Free Software Foundation, Inc.</w:t>
        <w:br/>
        <w:t>Copyright (c) 1997-2004 Jean Tourrilhes, All Rights Reserved.</w:t>
        <w:br/>
        <w:t>Copyright (c) 1997-2007 Jean Tourrilhes, All Rights Reserved.</w:t>
        <w:br/>
        <w:t>Copyright (c) 2007 Jean Tourrilhes &lt;jt@hpl.hp.com&gt;</w:t>
        <w:br/>
        <w:t>Copyright (c) 1997-2004 Jean Tourrilhes &lt;jt@hpl.hp.com&gt;</w:t>
        <w:br/>
        <w:t>Copyright (c) 1997-2001 Jean Tourrilhes, All Rights Reserved.</w:t>
        <w:br/>
        <w:t>Copyright (c) 1997-2002 Jean Tourrilhes &lt;jt@hpl.hp.com&gt;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GPL+</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lastRenderedPageBreak/>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(3)VGWe1AJS+dW9p2GwhMC2UmyiQGggW/s9Mrw9LKHu6wxOylNIu4v0B+QOn2qQmcjSWUmrlNVv
4lZtnuocenLz3b5oa/5NRYQ4REkNAPM+N3MT6QGdIj5PxTd2hj9rbsB/fByCyeuw9ITh8iV/
rd9qD7Vpsxi3H/An+wN6qwhnFAI8oUZ353e35ZWvtg249pR1Z6Pz/0ix1Y+JsHyS/Rjh7hP3
ch19GsphOs06Jl+WEp</vt:lpwstr>
  </property>
  <property fmtid="{D5CDD505-2E9C-101B-9397-08002B2CF9AE}" pid="11" name="_2015_ms_pID_7253431">
    <vt:lpwstr>sIeaBlwuUVZbiz7ommkvA4vTBSK4InUJPh1E+BAbLoq2RImbmcP6gy
6zOpoRV6sN/HSVKAWelgba8JeZed+zElCotrRzFlF1Vfmn/y/TYfz5rrUPcDN3350wugJUIN
8BECNxgZFBIFMYTv66Zf9oIYQ1LGElbLJ+kazPhZ2rJOIUkmMmofQhLOU1ie63ZmTgtOX3iu
y7H6g33zZMWseSwf69hSvKIVVTa5NKZFFxRM</vt:lpwstr>
  </property>
  <property fmtid="{D5CDD505-2E9C-101B-9397-08002B2CF9AE}" pid="12" name="_2015_ms_pID_7253432">
    <vt:lpwstr>RAmO/ccDdC7ssCS/W7rWMpTrEEfzM+DCaQmL
nlfHMsuWWHd/ox5CEFCU9qQ8PiBmEjSpwAvK29xBlpRxh4loMM0=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